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FE4E77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FEN </w:t>
      </w:r>
      <w:proofErr w:type="gramStart"/>
      <w:r>
        <w:rPr>
          <w:sz w:val="20"/>
          <w:szCs w:val="20"/>
        </w:rPr>
        <w:t>BİLİMLERİ</w:t>
      </w:r>
      <w:r w:rsidR="000A6700"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0F77B3">
        <w:rPr>
          <w:sz w:val="22"/>
          <w:szCs w:val="22"/>
        </w:rPr>
      </w:r>
      <w:r w:rsidR="000F77B3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0F77B3">
        <w:rPr>
          <w:sz w:val="22"/>
          <w:szCs w:val="22"/>
        </w:rPr>
      </w:r>
      <w:r w:rsidR="000F77B3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D53D3A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D53D3A">
        <w:rPr>
          <w:sz w:val="22"/>
          <w:szCs w:val="22"/>
        </w:rPr>
        <w:instrText xml:space="preserve"> FORMCHECKBOX </w:instrText>
      </w:r>
      <w:r w:rsidR="000F77B3">
        <w:rPr>
          <w:sz w:val="22"/>
          <w:szCs w:val="22"/>
        </w:rPr>
      </w:r>
      <w:r w:rsidR="000F77B3">
        <w:rPr>
          <w:sz w:val="22"/>
          <w:szCs w:val="22"/>
        </w:rPr>
        <w:fldChar w:fldCharType="separate"/>
      </w:r>
      <w:r w:rsidR="00D53D3A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FE4E77">
        <w:rPr>
          <w:sz w:val="22"/>
          <w:szCs w:val="22"/>
        </w:rPr>
        <w:t>Tarla Bitkileri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3603"/>
        <w:gridCol w:w="566"/>
        <w:gridCol w:w="420"/>
        <w:gridCol w:w="280"/>
        <w:gridCol w:w="420"/>
        <w:gridCol w:w="429"/>
        <w:gridCol w:w="3257"/>
        <w:gridCol w:w="1295"/>
        <w:gridCol w:w="992"/>
        <w:gridCol w:w="2803"/>
      </w:tblGrid>
      <w:tr w:rsidR="00D53D3A" w:rsidRPr="00EA2236" w:rsidTr="00D53D3A">
        <w:trPr>
          <w:trHeight w:val="255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D53D3A" w:rsidRPr="00EA2236" w:rsidTr="001728BC">
        <w:trPr>
          <w:cantSplit/>
          <w:trHeight w:val="70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D53D3A" w:rsidRPr="00EA2236" w:rsidTr="001728BC">
        <w:trPr>
          <w:trHeight w:val="34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TAB6015</w:t>
            </w:r>
          </w:p>
        </w:tc>
        <w:tc>
          <w:tcPr>
            <w:tcW w:w="115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Endüstri Bi</w:t>
            </w:r>
            <w:r>
              <w:rPr>
                <w:sz w:val="22"/>
                <w:szCs w:val="22"/>
              </w:rPr>
              <w:t>tkileri İleri Üret. Tek.</w:t>
            </w:r>
          </w:p>
        </w:tc>
        <w:tc>
          <w:tcPr>
            <w:tcW w:w="18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13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Default="00D53D3A" w:rsidP="00D53D3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Prof. Dr. A. Tanju GÖKSOY</w:t>
            </w:r>
          </w:p>
          <w:p w:rsidR="00D53D3A" w:rsidRPr="00642E9D" w:rsidRDefault="00D53D3A" w:rsidP="00D53D3A">
            <w:pPr>
              <w:rPr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Mehmet SİNCİK</w:t>
            </w:r>
          </w:p>
        </w:tc>
        <w:tc>
          <w:tcPr>
            <w:tcW w:w="41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D53D3A" w:rsidRDefault="00D53D3A" w:rsidP="00D53D3A">
            <w:pPr>
              <w:jc w:val="both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03.02.2026</w:t>
            </w:r>
          </w:p>
        </w:tc>
        <w:tc>
          <w:tcPr>
            <w:tcW w:w="31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D53D3A" w:rsidRDefault="00D53D3A" w:rsidP="00D53D3A">
            <w:pPr>
              <w:jc w:val="center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10:00</w:t>
            </w:r>
          </w:p>
        </w:tc>
        <w:tc>
          <w:tcPr>
            <w:tcW w:w="9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A" w:rsidRPr="00D53D3A" w:rsidRDefault="00D53D3A" w:rsidP="00D53D3A">
            <w:pPr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D53D3A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TAB6005</w:t>
            </w: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right="-70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Tarla Bitkilerinde Dayanıklılık Islahı</w:t>
            </w: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right="-1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Prof.Dr</w:t>
            </w:r>
            <w:proofErr w:type="spellEnd"/>
            <w:r>
              <w:rPr>
                <w:sz w:val="22"/>
                <w:szCs w:val="22"/>
              </w:rPr>
              <w:t>. Köksal YAĞDI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D53D3A" w:rsidRDefault="00D53D3A" w:rsidP="00D53D3A">
            <w:pPr>
              <w:jc w:val="both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04.02.2026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D53D3A" w:rsidRDefault="00D53D3A" w:rsidP="00D53D3A">
            <w:pPr>
              <w:jc w:val="center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10:00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A" w:rsidRPr="00D53D3A" w:rsidRDefault="00D53D3A" w:rsidP="00D53D3A">
            <w:pPr>
              <w:ind w:right="-70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D53D3A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TAB6017</w:t>
            </w: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right="-70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Tahıl Analizleri</w:t>
            </w: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0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0</w:t>
            </w: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left="-70" w:right="-70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6</w:t>
            </w: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642E9D" w:rsidRDefault="00D53D3A" w:rsidP="00D53D3A">
            <w:pPr>
              <w:ind w:right="-162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Doç. Dr. Esra AYDOĞAN ÇİFCİ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D53D3A" w:rsidRDefault="00D53D3A" w:rsidP="00D53D3A">
            <w:pPr>
              <w:jc w:val="both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04.02.2026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D3A" w:rsidRPr="00D53D3A" w:rsidRDefault="00D53D3A" w:rsidP="00D53D3A">
            <w:pPr>
              <w:jc w:val="center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10:30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A" w:rsidRPr="00D53D3A" w:rsidRDefault="00D53D3A" w:rsidP="00D53D3A">
            <w:pPr>
              <w:ind w:right="-70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  <w:shd w:val="clear" w:color="auto" w:fill="FFFFFF"/>
              </w:rPr>
              <w:t xml:space="preserve">TAB6003 </w:t>
            </w: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  <w:shd w:val="clear" w:color="auto" w:fill="FFFFFF"/>
              </w:rPr>
              <w:t>İleri Ürün Yetiştirme</w:t>
            </w:r>
            <w:r w:rsidRPr="00642E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İlhan TURGUT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  <w:r w:rsidRPr="00D53D3A">
              <w:rPr>
                <w:sz w:val="22"/>
                <w:szCs w:val="22"/>
                <w:shd w:val="clear" w:color="auto" w:fill="FFFFFF"/>
              </w:rPr>
              <w:t>5.02.2026   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jc w:val="center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  <w:shd w:val="clear" w:color="auto" w:fill="FFFFFF"/>
              </w:rPr>
              <w:t>09:30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ind w:right="-70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Öğretim Üyesi Odası</w:t>
            </w: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TAB6013</w:t>
            </w: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right="-70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 xml:space="preserve">Tarla Bitkilerinde Üretim Sorunlar </w:t>
            </w: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3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right="-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Abdullah KARASU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jc w:val="both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05.02.2026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10:00</w:t>
            </w:r>
            <w:r w:rsidRPr="00D53D3A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ind w:right="-70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TAB6007</w:t>
            </w: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Çim Bitkileri Fizyolojisi</w:t>
            </w: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S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2</w:t>
            </w: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>0</w:t>
            </w: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642E9D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right="-162"/>
              <w:rPr>
                <w:sz w:val="22"/>
                <w:szCs w:val="22"/>
              </w:rPr>
            </w:pPr>
            <w:r w:rsidRPr="00642E9D">
              <w:rPr>
                <w:sz w:val="22"/>
                <w:szCs w:val="22"/>
              </w:rPr>
              <w:t xml:space="preserve">Prof. Dr. </w:t>
            </w:r>
            <w:r>
              <w:rPr>
                <w:sz w:val="22"/>
                <w:szCs w:val="22"/>
              </w:rPr>
              <w:t>Uğur BİLGİLİ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jc w:val="both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05.02.2026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jc w:val="center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11:00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ind w:right="-70"/>
              <w:rPr>
                <w:sz w:val="22"/>
                <w:szCs w:val="22"/>
              </w:rPr>
            </w:pPr>
            <w:r w:rsidRPr="00D53D3A">
              <w:rPr>
                <w:sz w:val="22"/>
                <w:szCs w:val="22"/>
              </w:rPr>
              <w:t>Öğretim Üyesi Odası</w:t>
            </w: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right="-162"/>
              <w:rPr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Default="001728BC" w:rsidP="001728BC"/>
        </w:tc>
      </w:tr>
      <w:tr w:rsidR="001728BC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642E9D" w:rsidRDefault="001728BC" w:rsidP="001728BC">
            <w:pPr>
              <w:ind w:right="-162"/>
              <w:rPr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Pr="00D53D3A" w:rsidRDefault="001728BC" w:rsidP="001728BC">
            <w:pPr>
              <w:ind w:right="-70"/>
              <w:rPr>
                <w:sz w:val="22"/>
                <w:szCs w:val="22"/>
              </w:rPr>
            </w:pPr>
          </w:p>
        </w:tc>
      </w:tr>
      <w:tr w:rsidR="001728BC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left="-70" w:right="-6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right="-70"/>
              <w:rPr>
                <w:color w:val="FF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left="-70" w:right="-7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right="-162"/>
              <w:rPr>
                <w:color w:val="FF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right="-70"/>
              <w:rPr>
                <w:color w:val="FF0000"/>
                <w:sz w:val="20"/>
                <w:szCs w:val="20"/>
              </w:rPr>
            </w:pPr>
          </w:p>
        </w:tc>
      </w:tr>
      <w:tr w:rsidR="001728BC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left="-70" w:right="-6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right="-70"/>
              <w:rPr>
                <w:color w:val="FF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left="-70" w:right="-7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right="-162"/>
              <w:rPr>
                <w:color w:val="FF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right="-70"/>
              <w:rPr>
                <w:color w:val="FF0000"/>
                <w:sz w:val="20"/>
                <w:szCs w:val="20"/>
              </w:rPr>
            </w:pP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220A2A" w:rsidRDefault="001728BC" w:rsidP="001728BC">
            <w:pPr>
              <w:ind w:left="-70" w:right="-68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220A2A" w:rsidRDefault="001728BC" w:rsidP="001728BC">
            <w:pPr>
              <w:rPr>
                <w:color w:val="0070C0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220A2A" w:rsidRDefault="001728BC" w:rsidP="001728B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220A2A" w:rsidRDefault="001728BC" w:rsidP="001728B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220A2A" w:rsidRDefault="001728BC" w:rsidP="001728B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220A2A" w:rsidRDefault="001728BC" w:rsidP="001728B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220A2A" w:rsidRDefault="001728BC" w:rsidP="001728BC">
            <w:pPr>
              <w:ind w:left="-70" w:right="-70"/>
              <w:jc w:val="center"/>
              <w:rPr>
                <w:noProof/>
                <w:color w:val="0070C0"/>
                <w:sz w:val="18"/>
                <w:szCs w:val="22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220A2A" w:rsidRDefault="001728BC" w:rsidP="001728BC">
            <w:pPr>
              <w:rPr>
                <w:color w:val="0070C0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ind w:right="-70"/>
              <w:rPr>
                <w:color w:val="FF0000"/>
                <w:sz w:val="20"/>
                <w:szCs w:val="20"/>
              </w:rPr>
            </w:pP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17287B" w:rsidRDefault="001728BC" w:rsidP="001728B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A3CD7" w:rsidRDefault="001728BC" w:rsidP="001728BC">
            <w:pPr>
              <w:ind w:right="-70"/>
              <w:rPr>
                <w:sz w:val="18"/>
                <w:szCs w:val="20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F91668" w:rsidRDefault="001728BC" w:rsidP="001728BC">
            <w:pPr>
              <w:ind w:left="-70" w:right="-70"/>
              <w:jc w:val="center"/>
              <w:rPr>
                <w:sz w:val="18"/>
                <w:szCs w:val="20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A3CD7" w:rsidRDefault="001728BC" w:rsidP="001728BC">
            <w:pPr>
              <w:ind w:right="-162"/>
              <w:rPr>
                <w:sz w:val="18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ind w:right="-70"/>
            </w:pP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ind w:right="-70"/>
              <w:rPr>
                <w:sz w:val="18"/>
                <w:szCs w:val="20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ind w:left="-70" w:right="-70"/>
              <w:jc w:val="center"/>
              <w:rPr>
                <w:sz w:val="18"/>
                <w:szCs w:val="20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ind w:right="-162"/>
              <w:rPr>
                <w:sz w:val="18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ind w:right="-70"/>
            </w:pP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ind w:left="-70" w:right="-6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Pr="00A420D8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Pr="00A420D8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ind w:left="-70" w:right="-70"/>
              <w:jc w:val="center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ind w:right="-162"/>
              <w:rPr>
                <w:color w:val="FF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Pr="00A420D8" w:rsidRDefault="001728BC" w:rsidP="001728BC">
            <w:pPr>
              <w:ind w:right="-70"/>
              <w:rPr>
                <w:color w:val="FF0000"/>
                <w:sz w:val="20"/>
                <w:szCs w:val="20"/>
              </w:rPr>
            </w:pP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left="-70" w:right="-6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right="-70"/>
              <w:rPr>
                <w:color w:val="FF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left="-70" w:right="-7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right="-162"/>
              <w:rPr>
                <w:color w:val="FF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Pr="00355F31" w:rsidRDefault="001728BC" w:rsidP="001728BC">
            <w:pPr>
              <w:ind w:right="-70"/>
              <w:rPr>
                <w:color w:val="FF0000"/>
                <w:sz w:val="20"/>
                <w:szCs w:val="20"/>
              </w:rPr>
            </w:pP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17287B" w:rsidRDefault="001728BC" w:rsidP="001728B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A3CD7" w:rsidRDefault="001728BC" w:rsidP="001728BC">
            <w:pPr>
              <w:ind w:right="-70"/>
              <w:rPr>
                <w:sz w:val="18"/>
                <w:szCs w:val="20"/>
              </w:rPr>
            </w:pPr>
          </w:p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F91668" w:rsidRDefault="001728BC" w:rsidP="001728BC">
            <w:pPr>
              <w:ind w:left="-70" w:right="-70"/>
              <w:jc w:val="center"/>
              <w:rPr>
                <w:sz w:val="18"/>
                <w:szCs w:val="20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AA3CD7" w:rsidRDefault="001728BC" w:rsidP="001728BC">
            <w:pPr>
              <w:ind w:right="-162"/>
              <w:rPr>
                <w:sz w:val="18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ind w:right="-70"/>
            </w:pPr>
          </w:p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17287B" w:rsidRDefault="001728BC" w:rsidP="001728BC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/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BC4AAF" w:rsidRDefault="001728BC" w:rsidP="001728B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/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Default="001728BC" w:rsidP="001728BC"/>
        </w:tc>
      </w:tr>
      <w:tr w:rsidR="001728BC" w:rsidRPr="00EA2236" w:rsidTr="001728BC">
        <w:trPr>
          <w:trHeight w:val="340"/>
        </w:trPr>
        <w:tc>
          <w:tcPr>
            <w:tcW w:w="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17287B" w:rsidRDefault="001728BC" w:rsidP="001728BC">
            <w:pPr>
              <w:ind w:left="-70" w:right="-68"/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/>
        </w:tc>
        <w:tc>
          <w:tcPr>
            <w:tcW w:w="18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874DAB" w:rsidRDefault="001728BC" w:rsidP="0017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Pr="00BC4AAF" w:rsidRDefault="001728BC" w:rsidP="001728B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04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/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728BC" w:rsidRDefault="001728BC" w:rsidP="001728BC">
            <w:pPr>
              <w:jc w:val="center"/>
            </w:pP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BC" w:rsidRDefault="001728BC" w:rsidP="001728BC"/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2AF" w:rsidRDefault="00A832AF" w:rsidP="00A555AF">
      <w:r>
        <w:separator/>
      </w:r>
    </w:p>
  </w:endnote>
  <w:endnote w:type="continuationSeparator" w:id="0">
    <w:p w:rsidR="00A832AF" w:rsidRDefault="00A832AF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0F77B3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0F77B3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2AF" w:rsidRDefault="00A832AF" w:rsidP="00A555AF">
      <w:r>
        <w:separator/>
      </w:r>
    </w:p>
  </w:footnote>
  <w:footnote w:type="continuationSeparator" w:id="0">
    <w:p w:rsidR="00A832AF" w:rsidRDefault="00A832AF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355F31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355F31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34C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0F77B3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728BC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764DB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00C1"/>
    <w:rsid w:val="0031168B"/>
    <w:rsid w:val="00314C6F"/>
    <w:rsid w:val="00330691"/>
    <w:rsid w:val="003314B4"/>
    <w:rsid w:val="00350847"/>
    <w:rsid w:val="00353784"/>
    <w:rsid w:val="003548CB"/>
    <w:rsid w:val="00355F31"/>
    <w:rsid w:val="0036551F"/>
    <w:rsid w:val="00373E92"/>
    <w:rsid w:val="00380F86"/>
    <w:rsid w:val="00381801"/>
    <w:rsid w:val="003A3DB3"/>
    <w:rsid w:val="003B0F75"/>
    <w:rsid w:val="003C1D54"/>
    <w:rsid w:val="003C2A3F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453E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18E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50B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832AF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4153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3D3A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46450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E4E77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2C4051"/>
    <w:rsid w:val="003D3845"/>
    <w:rsid w:val="00540ED8"/>
    <w:rsid w:val="00694953"/>
    <w:rsid w:val="00737CE2"/>
    <w:rsid w:val="008279FF"/>
    <w:rsid w:val="0084168E"/>
    <w:rsid w:val="00A047F1"/>
    <w:rsid w:val="00AF4026"/>
    <w:rsid w:val="00BC5376"/>
    <w:rsid w:val="00CB15D0"/>
    <w:rsid w:val="00F02B2D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ADD5-C73D-4325-9332-252ED452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Oya KAÇAR</cp:lastModifiedBy>
  <cp:revision>11</cp:revision>
  <cp:lastPrinted>2020-02-10T10:16:00Z</cp:lastPrinted>
  <dcterms:created xsi:type="dcterms:W3CDTF">2025-12-16T06:46:00Z</dcterms:created>
  <dcterms:modified xsi:type="dcterms:W3CDTF">2025-12-26T07:49:00Z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f8fb0f76-b792-40dc-b7f3-a0caff452514</vt:lpwstr>
  </property>
</Properties>
</file>